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kern w:val="0"/>
          <w:sz w:val="36"/>
          <w:szCs w:val="36"/>
        </w:rPr>
        <w:t>2022“一带一路”国际大学生数字建筑设计竞赛</w:t>
      </w:r>
    </w:p>
    <w:p>
      <w:pPr>
        <w:jc w:val="center"/>
        <w:rPr>
          <w:rFonts w:ascii="黑体" w:hAnsi="黑体" w:eastAsia="黑体" w:cs="仿宋"/>
          <w:b/>
          <w:bCs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z w:val="36"/>
          <w:szCs w:val="36"/>
        </w:rPr>
        <w:t>参赛意向表</w:t>
      </w:r>
    </w:p>
    <w:p>
      <w:pPr>
        <w:jc w:val="center"/>
        <w:rPr>
          <w:rFonts w:ascii="黑体" w:hAnsi="黑体" w:eastAsia="黑体" w:cs="仿宋"/>
          <w:b/>
          <w:bCs/>
          <w:kern w:val="0"/>
          <w:sz w:val="36"/>
          <w:szCs w:val="36"/>
        </w:rPr>
      </w:pPr>
    </w:p>
    <w:tbl>
      <w:tblPr>
        <w:tblStyle w:val="2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120"/>
        <w:gridCol w:w="162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联系人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邮箱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联系人电话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1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推荐作品信息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数字化建筑设计、数字化结构设计、地理场景建模与表达每个方向每校不超过2个参赛队伍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竞赛方向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参赛学生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数字化建筑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设计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数字化结构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设计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地理场景建模与表达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B"/>
    <w:rsid w:val="003A5D1E"/>
    <w:rsid w:val="00440CDB"/>
    <w:rsid w:val="008357EE"/>
    <w:rsid w:val="008F615B"/>
    <w:rsid w:val="072911ED"/>
    <w:rsid w:val="0E5F1ECE"/>
    <w:rsid w:val="12673D72"/>
    <w:rsid w:val="17E80884"/>
    <w:rsid w:val="1926381F"/>
    <w:rsid w:val="28A27657"/>
    <w:rsid w:val="2B1E2206"/>
    <w:rsid w:val="346219E1"/>
    <w:rsid w:val="387B710A"/>
    <w:rsid w:val="38E953E4"/>
    <w:rsid w:val="3A006459"/>
    <w:rsid w:val="435023E6"/>
    <w:rsid w:val="45596ACC"/>
    <w:rsid w:val="477125EE"/>
    <w:rsid w:val="47850E70"/>
    <w:rsid w:val="63B73514"/>
    <w:rsid w:val="63BD6028"/>
    <w:rsid w:val="67CB27B3"/>
    <w:rsid w:val="680E47F5"/>
    <w:rsid w:val="70AA2F65"/>
    <w:rsid w:val="71597233"/>
    <w:rsid w:val="7D01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128</Characters>
  <Lines>1</Lines>
  <Paragraphs>1</Paragraphs>
  <TotalTime>0</TotalTime>
  <ScaleCrop>false</ScaleCrop>
  <LinksUpToDate>false</LinksUpToDate>
  <CharactersWithSpaces>128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2021-03-26T02:59:00Z</dcterms:created>
  <dc:creator>Administrator</dc:creator>
  <cp:lastModifiedBy>小璐子</cp:lastModifiedBy>
  <dcterms:modified xsi:type="dcterms:W3CDTF">2022-03-31T01:06:39Z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CBF50913BFB14B2A8A7DBC289D2379C9</vt:lpwstr>
  </property>
</Properties>
</file>