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C9" w:rsidRDefault="00963FC9" w:rsidP="00963FC9">
      <w:pPr>
        <w:pStyle w:val="1"/>
        <w:ind w:firstLineChars="0" w:firstLine="0"/>
      </w:pPr>
      <w:r>
        <w:rPr>
          <w:rFonts w:hint="eastAsia"/>
        </w:rPr>
        <w:t>附件二：</w:t>
      </w:r>
    </w:p>
    <w:p w:rsidR="00963FC9" w:rsidRDefault="00963FC9" w:rsidP="00963FC9">
      <w:pPr>
        <w:pStyle w:val="1"/>
        <w:ind w:firstLineChars="0" w:firstLine="0"/>
        <w:jc w:val="center"/>
        <w:rPr>
          <w:rFonts w:cs="Times New Roman"/>
          <w:kern w:val="2"/>
        </w:rPr>
      </w:pPr>
      <w:r>
        <w:rPr>
          <w:rFonts w:cs="仿宋" w:hint="eastAsia"/>
        </w:rPr>
        <w:t>“未来建筑产业园（一期）”</w:t>
      </w:r>
      <w:r>
        <w:rPr>
          <w:rFonts w:hint="eastAsia"/>
          <w:sz w:val="30"/>
          <w:szCs w:val="30"/>
        </w:rPr>
        <w:t>入驻申请表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2470"/>
        <w:gridCol w:w="2085"/>
        <w:gridCol w:w="2500"/>
      </w:tblGrid>
      <w:tr w:rsidR="00963FC9" w:rsidTr="00496E14">
        <w:trPr>
          <w:cantSplit/>
          <w:trHeight w:val="61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jc w:val="left"/>
              <w:rPr>
                <w:rFonts w:ascii="宋体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团队</w:t>
            </w:r>
          </w:p>
          <w:p w:rsidR="00963FC9" w:rsidRDefault="00963FC9" w:rsidP="00496E14">
            <w:pPr>
              <w:adjustRightInd w:val="0"/>
              <w:snapToGrid w:val="0"/>
              <w:spacing w:line="288" w:lineRule="auto"/>
              <w:jc w:val="left"/>
              <w:rPr>
                <w:rFonts w:ascii="宋体" w:eastAsia="仿宋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ind w:firstLineChars="200" w:firstLine="560"/>
              <w:rPr>
                <w:rFonts w:ascii="宋体" w:eastAsia="等线" w:hAnsi="宋体"/>
                <w:sz w:val="28"/>
                <w:szCs w:val="28"/>
              </w:rPr>
            </w:pPr>
            <w:bookmarkStart w:id="0" w:name="prp_ctitle"/>
            <w:bookmarkEnd w:id="0"/>
          </w:p>
        </w:tc>
      </w:tr>
      <w:tr w:rsidR="00963FC9" w:rsidTr="00496E14">
        <w:trPr>
          <w:cantSplit/>
          <w:trHeight w:val="608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jc w:val="left"/>
              <w:rPr>
                <w:rFonts w:ascii="宋体" w:eastAsia="仿宋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知识产权情况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1" w:name="prpe_tech_area_name"/>
            <w:bookmarkEnd w:id="1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数量：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rPr>
                <w:rFonts w:ascii="宋体" w:eastAsia="仿宋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ind w:firstLineChars="200" w:firstLine="562"/>
              <w:rPr>
                <w:rFonts w:ascii="宋体" w:eastAsia="仿宋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963FC9" w:rsidTr="00496E14">
        <w:trPr>
          <w:cantSplit/>
          <w:trHeight w:val="93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jc w:val="left"/>
              <w:rPr>
                <w:rFonts w:ascii="宋体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团队</w:t>
            </w:r>
          </w:p>
          <w:p w:rsidR="00963FC9" w:rsidRDefault="00963FC9" w:rsidP="00496E14">
            <w:pPr>
              <w:adjustRightInd w:val="0"/>
              <w:snapToGrid w:val="0"/>
              <w:spacing w:line="288" w:lineRule="auto"/>
              <w:jc w:val="left"/>
              <w:rPr>
                <w:rFonts w:ascii="宋体" w:eastAsia="仿宋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研发阶段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□小试  □中试放大 □产业化应用</w:t>
            </w:r>
          </w:p>
          <w:p w:rsidR="00963FC9" w:rsidRDefault="00963FC9" w:rsidP="00496E14">
            <w:pPr>
              <w:adjustRightInd w:val="0"/>
              <w:snapToGrid w:val="0"/>
              <w:spacing w:line="288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□其他（具体说明：              ）</w:t>
            </w:r>
          </w:p>
        </w:tc>
      </w:tr>
      <w:tr w:rsidR="00963FC9" w:rsidTr="00496E14">
        <w:trPr>
          <w:cantSplit/>
          <w:trHeight w:val="608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jc w:val="left"/>
              <w:rPr>
                <w:rFonts w:ascii="宋体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团队</w:t>
            </w:r>
          </w:p>
          <w:p w:rsidR="00963FC9" w:rsidRDefault="00963FC9" w:rsidP="00496E14">
            <w:pPr>
              <w:adjustRightInd w:val="0"/>
              <w:snapToGrid w:val="0"/>
              <w:spacing w:line="288" w:lineRule="auto"/>
              <w:jc w:val="left"/>
              <w:rPr>
                <w:rFonts w:ascii="宋体" w:eastAsia="仿宋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ind w:firstLineChars="200" w:firstLine="560"/>
              <w:rPr>
                <w:rFonts w:ascii="宋体" w:eastAsia="等线" w:hAnsi="宋体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rPr>
                <w:rFonts w:ascii="宋体" w:eastAsia="仿宋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所在学院</w:t>
            </w: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ind w:firstLineChars="200" w:firstLine="562"/>
              <w:jc w:val="center"/>
              <w:rPr>
                <w:rFonts w:ascii="宋体" w:eastAsia="仿宋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963FC9" w:rsidTr="00496E14">
        <w:trPr>
          <w:cantSplit/>
          <w:trHeight w:val="608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jc w:val="left"/>
              <w:rPr>
                <w:rFonts w:ascii="宋体" w:eastAsia="仿宋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ind w:firstLineChars="200" w:firstLine="560"/>
              <w:rPr>
                <w:rFonts w:ascii="宋体" w:eastAsia="等线" w:hAnsi="宋体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rPr>
                <w:rFonts w:ascii="宋体" w:eastAsia="仿宋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ind w:firstLineChars="200" w:firstLine="562"/>
              <w:jc w:val="center"/>
              <w:rPr>
                <w:rFonts w:ascii="宋体" w:eastAsia="仿宋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963FC9" w:rsidTr="00496E14">
        <w:trPr>
          <w:cantSplit/>
          <w:trHeight w:val="608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jc w:val="left"/>
              <w:rPr>
                <w:rFonts w:ascii="宋体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所需</w:t>
            </w: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米以上挑高空间面积</w:t>
            </w:r>
          </w:p>
          <w:p w:rsidR="00963FC9" w:rsidRDefault="00963FC9" w:rsidP="00496E14">
            <w:pPr>
              <w:adjustRightInd w:val="0"/>
              <w:snapToGrid w:val="0"/>
              <w:spacing w:line="288" w:lineRule="auto"/>
              <w:jc w:val="left"/>
              <w:rPr>
                <w:rFonts w:ascii="宋体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ind w:firstLineChars="200" w:firstLine="560"/>
              <w:rPr>
                <w:rFonts w:ascii="宋体" w:eastAsia="等线" w:hAnsi="宋体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jc w:val="left"/>
              <w:rPr>
                <w:rFonts w:ascii="宋体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所需办公面积</w:t>
            </w:r>
          </w:p>
          <w:p w:rsidR="00963FC9" w:rsidRDefault="00963FC9" w:rsidP="00496E14">
            <w:pPr>
              <w:adjustRightInd w:val="0"/>
              <w:snapToGrid w:val="0"/>
              <w:spacing w:line="288" w:lineRule="auto"/>
              <w:rPr>
                <w:rFonts w:ascii="宋体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FC9" w:rsidRDefault="00963FC9" w:rsidP="00496E14">
            <w:pPr>
              <w:adjustRightInd w:val="0"/>
              <w:snapToGrid w:val="0"/>
              <w:spacing w:line="288" w:lineRule="auto"/>
              <w:ind w:firstLineChars="200" w:firstLine="562"/>
              <w:jc w:val="center"/>
              <w:rPr>
                <w:rFonts w:ascii="宋体" w:eastAsia="仿宋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963FC9" w:rsidTr="00963FC9">
        <w:trPr>
          <w:trHeight w:val="50"/>
          <w:jc w:val="center"/>
        </w:trPr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9" w:rsidRDefault="00963FC9" w:rsidP="00496E14">
            <w:pPr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团队概述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（限2000字）</w:t>
            </w:r>
          </w:p>
          <w:p w:rsidR="00963FC9" w:rsidRDefault="00963FC9" w:rsidP="00496E14">
            <w:pPr>
              <w:snapToGrid w:val="0"/>
              <w:spacing w:line="360" w:lineRule="auto"/>
              <w:ind w:firstLineChars="200" w:firstLine="602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包括但不限于：技术先进性、项目/团队成熟度、市场分析、效益分析、转化工作计划。</w:t>
            </w:r>
          </w:p>
          <w:p w:rsidR="00963FC9" w:rsidRDefault="00963FC9" w:rsidP="00496E14">
            <w:pPr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963FC9" w:rsidRDefault="00963FC9" w:rsidP="00496E14">
            <w:pPr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963FC9" w:rsidRDefault="00963FC9" w:rsidP="00496E14">
            <w:pPr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963FC9" w:rsidRDefault="00963FC9" w:rsidP="00496E14">
            <w:pPr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963FC9" w:rsidRDefault="00963FC9" w:rsidP="00496E14">
            <w:pPr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963FC9" w:rsidRDefault="00963FC9" w:rsidP="00496E14">
            <w:pPr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963FC9" w:rsidRDefault="00963FC9" w:rsidP="00496E14">
            <w:pPr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963FC9" w:rsidRDefault="00963FC9" w:rsidP="00496E14">
            <w:pPr>
              <w:snapToGrid w:val="0"/>
              <w:spacing w:line="360" w:lineRule="auto"/>
              <w:jc w:val="left"/>
              <w:rPr>
                <w:rFonts w:ascii="等线" w:eastAsia="等线" w:hAnsi="等线" w:hint="eastAsia"/>
                <w:szCs w:val="21"/>
              </w:rPr>
            </w:pPr>
          </w:p>
        </w:tc>
      </w:tr>
    </w:tbl>
    <w:p w:rsidR="00C6044F" w:rsidRPr="00963FC9" w:rsidRDefault="006F3FB2" w:rsidP="00963FC9">
      <w:pPr>
        <w:rPr>
          <w:rFonts w:hint="eastAsia"/>
        </w:rPr>
      </w:pPr>
      <w:bookmarkStart w:id="2" w:name="_GoBack"/>
      <w:bookmarkEnd w:id="2"/>
    </w:p>
    <w:sectPr w:rsidR="00C6044F" w:rsidRPr="00963F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B2" w:rsidRDefault="006F3FB2" w:rsidP="00963FC9">
      <w:r>
        <w:separator/>
      </w:r>
    </w:p>
  </w:endnote>
  <w:endnote w:type="continuationSeparator" w:id="0">
    <w:p w:rsidR="006F3FB2" w:rsidRDefault="006F3FB2" w:rsidP="0096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B2" w:rsidRDefault="006F3FB2" w:rsidP="00963FC9">
      <w:r>
        <w:separator/>
      </w:r>
    </w:p>
  </w:footnote>
  <w:footnote w:type="continuationSeparator" w:id="0">
    <w:p w:rsidR="006F3FB2" w:rsidRDefault="006F3FB2" w:rsidP="0096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6F"/>
    <w:rsid w:val="001C1D9D"/>
    <w:rsid w:val="00634743"/>
    <w:rsid w:val="006D346F"/>
    <w:rsid w:val="006F3FB2"/>
    <w:rsid w:val="009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B7088A-D582-4CA3-8A10-5C548AC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C9"/>
    <w:pPr>
      <w:widowControl w:val="0"/>
      <w:spacing w:after="0" w:line="24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63FC9"/>
    <w:pPr>
      <w:keepNext/>
      <w:keepLines/>
      <w:spacing w:line="360" w:lineRule="auto"/>
      <w:ind w:firstLineChars="200" w:firstLine="643"/>
      <w:outlineLvl w:val="0"/>
    </w:pPr>
    <w:rPr>
      <w:rFonts w:eastAsia="仿宋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FC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FC9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FC9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963FC9"/>
    <w:rPr>
      <w:rFonts w:eastAsia="仿宋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Yu</dc:creator>
  <cp:keywords/>
  <dc:description/>
  <cp:lastModifiedBy>Cong Yu</cp:lastModifiedBy>
  <cp:revision>2</cp:revision>
  <dcterms:created xsi:type="dcterms:W3CDTF">2021-10-20T02:19:00Z</dcterms:created>
  <dcterms:modified xsi:type="dcterms:W3CDTF">2021-10-20T02:20:00Z</dcterms:modified>
</cp:coreProperties>
</file>