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05B6" w14:textId="4C1988D7" w:rsidR="00C1337B" w:rsidRPr="00041DF0" w:rsidRDefault="005407D9" w:rsidP="0072638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第二届</w:t>
      </w:r>
      <w:r w:rsidR="00914970" w:rsidRPr="00041DF0">
        <w:rPr>
          <w:rFonts w:ascii="Times New Roman" w:eastAsia="宋体" w:hAnsi="Times New Roman" w:cs="Times New Roman"/>
          <w:b/>
          <w:bCs/>
          <w:sz w:val="24"/>
        </w:rPr>
        <w:t>中国振动工程学会故障诊断专业委员会青年论坛</w:t>
      </w:r>
    </w:p>
    <w:p w14:paraId="0FC29480" w14:textId="4EEC973A" w:rsidR="00335DA9" w:rsidRDefault="00914970" w:rsidP="0072638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</w:rPr>
      </w:pPr>
      <w:r w:rsidRPr="00041DF0">
        <w:rPr>
          <w:rFonts w:ascii="Times New Roman" w:eastAsia="宋体" w:hAnsi="Times New Roman" w:cs="Times New Roman"/>
          <w:b/>
          <w:bCs/>
          <w:sz w:val="24"/>
        </w:rPr>
        <w:t>会议议程</w:t>
      </w:r>
    </w:p>
    <w:p w14:paraId="408D9B58" w14:textId="46E8FFDD" w:rsidR="006F13CB" w:rsidRPr="00B564B8" w:rsidRDefault="006F13CB" w:rsidP="0072638D">
      <w:pPr>
        <w:spacing w:line="360" w:lineRule="auto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B564B8">
        <w:rPr>
          <w:rFonts w:ascii="Times New Roman" w:eastAsia="宋体" w:hAnsi="Times New Roman" w:cs="Times New Roman"/>
          <w:b/>
          <w:bCs/>
          <w:sz w:val="18"/>
          <w:szCs w:val="18"/>
        </w:rPr>
        <w:t>会议地点：</w:t>
      </w:r>
      <w:r w:rsidR="008106CA" w:rsidRPr="00B564B8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雁栖湖酒店</w:t>
      </w:r>
      <w:r w:rsidR="008106CA" w:rsidRPr="00B564B8">
        <w:rPr>
          <w:rFonts w:ascii="Times New Roman" w:eastAsia="宋体" w:hAnsi="Times New Roman" w:cs="Times New Roman" w:hint="eastAsia"/>
          <w:b/>
          <w:bCs/>
          <w:sz w:val="18"/>
          <w:szCs w:val="18"/>
        </w:rPr>
        <w:t xml:space="preserve"> </w:t>
      </w:r>
      <w:r w:rsidR="008106CA" w:rsidRPr="00B564B8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丽正厅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089"/>
        <w:gridCol w:w="4889"/>
        <w:gridCol w:w="1334"/>
      </w:tblGrid>
      <w:tr w:rsidR="00914970" w:rsidRPr="00C1337B" w14:paraId="5C1E3BCE" w14:textId="77777777" w:rsidTr="004572BA">
        <w:trPr>
          <w:jc w:val="center"/>
        </w:trPr>
        <w:tc>
          <w:tcPr>
            <w:tcW w:w="988" w:type="dxa"/>
            <w:vAlign w:val="center"/>
          </w:tcPr>
          <w:p w14:paraId="196FFB53" w14:textId="2EBB09CC" w:rsidR="00914970" w:rsidRPr="00312E24" w:rsidRDefault="00914970" w:rsidP="006F13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12E24"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096" w:type="dxa"/>
            <w:vAlign w:val="center"/>
          </w:tcPr>
          <w:p w14:paraId="78096296" w14:textId="752D653B" w:rsidR="00914970" w:rsidRPr="00312E24" w:rsidRDefault="00914970" w:rsidP="006F13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12E24">
              <w:rPr>
                <w:rFonts w:ascii="Times New Roman" w:eastAsia="宋体" w:hAnsi="Times New Roman" w:cs="Times New Roman"/>
                <w:b/>
                <w:bCs/>
                <w:szCs w:val="21"/>
              </w:rPr>
              <w:t>时间</w:t>
            </w:r>
          </w:p>
        </w:tc>
        <w:tc>
          <w:tcPr>
            <w:tcW w:w="4961" w:type="dxa"/>
            <w:vAlign w:val="center"/>
          </w:tcPr>
          <w:p w14:paraId="1B18009E" w14:textId="3D7A3731" w:rsidR="00914970" w:rsidRPr="00312E24" w:rsidRDefault="00914970" w:rsidP="006F13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12E24">
              <w:rPr>
                <w:rFonts w:ascii="Times New Roman" w:eastAsia="宋体" w:hAnsi="Times New Roman" w:cs="Times New Roman"/>
                <w:b/>
                <w:bCs/>
                <w:szCs w:val="21"/>
              </w:rPr>
              <w:t>报告人：题目</w:t>
            </w:r>
          </w:p>
        </w:tc>
        <w:tc>
          <w:tcPr>
            <w:tcW w:w="1349" w:type="dxa"/>
            <w:vAlign w:val="center"/>
          </w:tcPr>
          <w:p w14:paraId="02DC6513" w14:textId="72403BA5" w:rsidR="00914970" w:rsidRPr="00312E24" w:rsidRDefault="00914970" w:rsidP="006F13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12E24">
              <w:rPr>
                <w:rFonts w:ascii="Times New Roman" w:eastAsia="宋体" w:hAnsi="Times New Roman" w:cs="Times New Roman"/>
                <w:b/>
                <w:bCs/>
                <w:szCs w:val="21"/>
              </w:rPr>
              <w:t>主持人</w:t>
            </w:r>
          </w:p>
        </w:tc>
      </w:tr>
      <w:tr w:rsidR="00914970" w:rsidRPr="00C1337B" w14:paraId="7ECC9DED" w14:textId="77777777" w:rsidTr="004572BA">
        <w:trPr>
          <w:jc w:val="center"/>
        </w:trPr>
        <w:tc>
          <w:tcPr>
            <w:tcW w:w="8394" w:type="dxa"/>
            <w:gridSpan w:val="4"/>
            <w:vAlign w:val="center"/>
          </w:tcPr>
          <w:p w14:paraId="778685EC" w14:textId="3973A02F" w:rsidR="00914970" w:rsidRPr="004572BA" w:rsidRDefault="00914970" w:rsidP="006F13C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 w:rsidRPr="004572BA">
              <w:rPr>
                <w:rFonts w:ascii="Times New Roman" w:eastAsia="宋体" w:hAnsi="Times New Roman" w:cs="Times New Roman"/>
                <w:b/>
                <w:bCs/>
                <w:szCs w:val="21"/>
              </w:rPr>
              <w:t>月</w:t>
            </w:r>
            <w:r w:rsidRPr="004572BA">
              <w:rPr>
                <w:rFonts w:ascii="Times New Roman" w:eastAsia="宋体" w:hAnsi="Times New Roman" w:cs="Times New Roman"/>
                <w:b/>
                <w:bCs/>
                <w:szCs w:val="21"/>
              </w:rPr>
              <w:t>15</w:t>
            </w:r>
            <w:r w:rsidRPr="004572BA">
              <w:rPr>
                <w:rFonts w:ascii="Times New Roman" w:eastAsia="宋体" w:hAnsi="Times New Roman" w:cs="Times New Roman"/>
                <w:b/>
                <w:bCs/>
                <w:szCs w:val="21"/>
              </w:rPr>
              <w:t>日上午</w:t>
            </w:r>
          </w:p>
        </w:tc>
      </w:tr>
      <w:tr w:rsidR="00914970" w:rsidRPr="00C1337B" w14:paraId="377CB505" w14:textId="77777777" w:rsidTr="004572BA">
        <w:trPr>
          <w:jc w:val="center"/>
        </w:trPr>
        <w:tc>
          <w:tcPr>
            <w:tcW w:w="988" w:type="dxa"/>
            <w:vMerge w:val="restart"/>
            <w:vAlign w:val="center"/>
          </w:tcPr>
          <w:p w14:paraId="0EE926A2" w14:textId="44D862B7" w:rsidR="00914970" w:rsidRPr="00041DF0" w:rsidRDefault="00914970" w:rsidP="00041DF0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1DF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开幕致辞</w:t>
            </w:r>
          </w:p>
        </w:tc>
        <w:tc>
          <w:tcPr>
            <w:tcW w:w="1096" w:type="dxa"/>
            <w:vMerge w:val="restart"/>
            <w:vAlign w:val="center"/>
          </w:tcPr>
          <w:p w14:paraId="217BC256" w14:textId="6AA25542" w:rsidR="00914970" w:rsidRPr="00C1337B" w:rsidRDefault="00914970" w:rsidP="006F13C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="0072022D"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00-9</w:t>
            </w:r>
            <w:r w:rsidR="0072022D"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="006F13CB"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1" w:type="dxa"/>
            <w:vAlign w:val="center"/>
          </w:tcPr>
          <w:p w14:paraId="23DB1A89" w14:textId="3B7B0043" w:rsidR="00914970" w:rsidRPr="00B564B8" w:rsidRDefault="00B564B8" w:rsidP="004572B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564B8">
              <w:rPr>
                <w:rFonts w:ascii="Times New Roman" w:eastAsia="宋体" w:hAnsi="Times New Roman" w:cs="Times New Roman" w:hint="eastAsia"/>
                <w:szCs w:val="21"/>
              </w:rPr>
              <w:t>北京建筑大学李俊奇副校长致辞</w:t>
            </w:r>
          </w:p>
        </w:tc>
        <w:tc>
          <w:tcPr>
            <w:tcW w:w="1349" w:type="dxa"/>
            <w:vMerge w:val="restart"/>
            <w:vAlign w:val="center"/>
          </w:tcPr>
          <w:p w14:paraId="2795C393" w14:textId="09E816EF" w:rsidR="00914970" w:rsidRPr="00C1337B" w:rsidRDefault="004572BA" w:rsidP="006F13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张军</w:t>
            </w:r>
          </w:p>
        </w:tc>
      </w:tr>
      <w:tr w:rsidR="00914970" w:rsidRPr="00C1337B" w14:paraId="2216D16E" w14:textId="77777777" w:rsidTr="004572BA">
        <w:trPr>
          <w:jc w:val="center"/>
        </w:trPr>
        <w:tc>
          <w:tcPr>
            <w:tcW w:w="988" w:type="dxa"/>
            <w:vMerge/>
            <w:vAlign w:val="center"/>
          </w:tcPr>
          <w:p w14:paraId="463959C2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21353242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0D5CC18" w14:textId="1EB2FC64" w:rsidR="00914970" w:rsidRPr="00C1337B" w:rsidRDefault="00041DF0" w:rsidP="004572B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专委会主任、清华大学褚福磊教授致辞</w:t>
            </w:r>
          </w:p>
        </w:tc>
        <w:tc>
          <w:tcPr>
            <w:tcW w:w="1349" w:type="dxa"/>
            <w:vMerge/>
            <w:vAlign w:val="center"/>
          </w:tcPr>
          <w:p w14:paraId="75037E72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4970" w:rsidRPr="00C1337B" w14:paraId="297E9A5F" w14:textId="77777777" w:rsidTr="004572BA">
        <w:trPr>
          <w:jc w:val="center"/>
        </w:trPr>
        <w:tc>
          <w:tcPr>
            <w:tcW w:w="988" w:type="dxa"/>
            <w:vMerge/>
            <w:vAlign w:val="center"/>
          </w:tcPr>
          <w:p w14:paraId="606D1FBB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556740AB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528C3FF" w14:textId="5441ECD0" w:rsidR="00914970" w:rsidRPr="00C1337B" w:rsidRDefault="00041DF0" w:rsidP="004572B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西安交通大学雷亚国教授致辞</w:t>
            </w:r>
          </w:p>
        </w:tc>
        <w:tc>
          <w:tcPr>
            <w:tcW w:w="1349" w:type="dxa"/>
            <w:vMerge/>
            <w:vAlign w:val="center"/>
          </w:tcPr>
          <w:p w14:paraId="37F412B6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4970" w:rsidRPr="00C1337B" w14:paraId="2128261F" w14:textId="77777777" w:rsidTr="004572BA">
        <w:trPr>
          <w:jc w:val="center"/>
        </w:trPr>
        <w:tc>
          <w:tcPr>
            <w:tcW w:w="988" w:type="dxa"/>
            <w:vMerge/>
            <w:vAlign w:val="center"/>
          </w:tcPr>
          <w:p w14:paraId="78F50893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6B56D5FA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D5BCB48" w14:textId="1D3F23ED" w:rsidR="00914970" w:rsidRPr="00C1337B" w:rsidRDefault="00041DF0" w:rsidP="004572B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赞助商、无锡市厚德自动化仪表有限公司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叶华美总经理</w:t>
            </w:r>
            <w:r w:rsidRPr="00C1337B">
              <w:rPr>
                <w:rFonts w:ascii="Times New Roman" w:eastAsia="宋体" w:hAnsi="Times New Roman" w:cs="Times New Roman"/>
                <w:szCs w:val="21"/>
              </w:rPr>
              <w:t>致辞</w:t>
            </w:r>
          </w:p>
        </w:tc>
        <w:tc>
          <w:tcPr>
            <w:tcW w:w="1349" w:type="dxa"/>
            <w:vMerge/>
            <w:vAlign w:val="center"/>
          </w:tcPr>
          <w:p w14:paraId="459285E9" w14:textId="77777777" w:rsidR="00914970" w:rsidRPr="00C1337B" w:rsidRDefault="00914970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4970" w:rsidRPr="00C1337B" w14:paraId="5E34EE08" w14:textId="77777777" w:rsidTr="004572BA">
        <w:trPr>
          <w:jc w:val="center"/>
        </w:trPr>
        <w:tc>
          <w:tcPr>
            <w:tcW w:w="8394" w:type="dxa"/>
            <w:gridSpan w:val="4"/>
            <w:vAlign w:val="center"/>
          </w:tcPr>
          <w:p w14:paraId="1FAD80DA" w14:textId="1412FA4D" w:rsidR="00914970" w:rsidRPr="004572BA" w:rsidRDefault="00914970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Cs w:val="21"/>
              </w:rPr>
              <w:t>合影留念</w:t>
            </w:r>
          </w:p>
        </w:tc>
      </w:tr>
      <w:tr w:rsidR="00914970" w:rsidRPr="00C1337B" w14:paraId="669FFE0F" w14:textId="77777777" w:rsidTr="004572BA">
        <w:trPr>
          <w:jc w:val="center"/>
        </w:trPr>
        <w:tc>
          <w:tcPr>
            <w:tcW w:w="988" w:type="dxa"/>
            <w:vAlign w:val="center"/>
          </w:tcPr>
          <w:p w14:paraId="2F9C83A5" w14:textId="0D5D33B5" w:rsidR="00914970" w:rsidRPr="00041DF0" w:rsidRDefault="00312E24" w:rsidP="00312E2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1DF0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特</w:t>
            </w:r>
            <w:r w:rsidR="00914970" w:rsidRPr="00041DF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邀报告</w:t>
            </w:r>
          </w:p>
        </w:tc>
        <w:tc>
          <w:tcPr>
            <w:tcW w:w="1096" w:type="dxa"/>
            <w:vAlign w:val="center"/>
          </w:tcPr>
          <w:p w14:paraId="22732982" w14:textId="2BAF165F" w:rsidR="00914970" w:rsidRPr="00C1337B" w:rsidRDefault="00914970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="0072022D"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="006F13CB"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-10</w:t>
            </w:r>
            <w:r w:rsidR="0072022D"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:</w:t>
            </w:r>
            <w:r w:rsidR="006F13CB"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1" w:type="dxa"/>
            <w:vAlign w:val="center"/>
          </w:tcPr>
          <w:p w14:paraId="370C2E87" w14:textId="313C5D6C" w:rsidR="00914970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司小胜</w:t>
            </w:r>
            <w:r w:rsidR="00B564B8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C1337B">
              <w:rPr>
                <w:rFonts w:ascii="Times New Roman" w:eastAsia="宋体" w:hAnsi="Times New Roman" w:cs="Times New Roman"/>
                <w:szCs w:val="21"/>
              </w:rPr>
              <w:t>数据驱动的随机退化系统剩余寿命预测技术</w:t>
            </w:r>
          </w:p>
        </w:tc>
        <w:tc>
          <w:tcPr>
            <w:tcW w:w="1349" w:type="dxa"/>
            <w:vAlign w:val="center"/>
          </w:tcPr>
          <w:p w14:paraId="6961C3C3" w14:textId="6171FA44" w:rsidR="00914970" w:rsidRPr="00C1337B" w:rsidRDefault="00B564B8" w:rsidP="006F13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雷亚国</w:t>
            </w:r>
          </w:p>
        </w:tc>
      </w:tr>
      <w:tr w:rsidR="00914970" w:rsidRPr="00C1337B" w14:paraId="062F5C75" w14:textId="77777777" w:rsidTr="004572BA">
        <w:trPr>
          <w:jc w:val="center"/>
        </w:trPr>
        <w:tc>
          <w:tcPr>
            <w:tcW w:w="8394" w:type="dxa"/>
            <w:gridSpan w:val="4"/>
            <w:vAlign w:val="center"/>
          </w:tcPr>
          <w:p w14:paraId="4C30C62C" w14:textId="6C6D09A6" w:rsidR="00914970" w:rsidRPr="00041DF0" w:rsidRDefault="00914970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茶歇</w:t>
            </w:r>
            <w:r w:rsidR="00C1337B"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分钟</w:t>
            </w:r>
          </w:p>
        </w:tc>
      </w:tr>
      <w:tr w:rsidR="004572BA" w:rsidRPr="00C1337B" w14:paraId="7DD37575" w14:textId="77777777" w:rsidTr="004572BA">
        <w:trPr>
          <w:jc w:val="center"/>
        </w:trPr>
        <w:tc>
          <w:tcPr>
            <w:tcW w:w="988" w:type="dxa"/>
            <w:vAlign w:val="center"/>
          </w:tcPr>
          <w:p w14:paraId="5C06DC8E" w14:textId="1EFC9A8D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6" w:type="dxa"/>
            <w:vAlign w:val="center"/>
          </w:tcPr>
          <w:p w14:paraId="0E480CE7" w14:textId="0C1B0159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10:25-10:50</w:t>
            </w:r>
          </w:p>
        </w:tc>
        <w:tc>
          <w:tcPr>
            <w:tcW w:w="4961" w:type="dxa"/>
            <w:vAlign w:val="center"/>
          </w:tcPr>
          <w:p w14:paraId="7D23C12C" w14:textId="0474C445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冬</w:t>
            </w:r>
            <w:r w:rsidRPr="00C1337B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C1337B">
              <w:rPr>
                <w:rFonts w:ascii="Times New Roman" w:eastAsia="宋体" w:hAnsi="Times New Roman" w:cs="Times New Roman"/>
                <w:szCs w:val="21"/>
              </w:rPr>
              <w:t>Box-Cox</w:t>
            </w:r>
            <w:r w:rsidRPr="00C1337B">
              <w:rPr>
                <w:rFonts w:ascii="Times New Roman" w:eastAsia="宋体" w:hAnsi="Times New Roman" w:cs="Times New Roman"/>
                <w:szCs w:val="21"/>
              </w:rPr>
              <w:t>稀疏测度：一类新的由峭度和负熵构造的稀疏测度簇</w:t>
            </w:r>
          </w:p>
        </w:tc>
        <w:tc>
          <w:tcPr>
            <w:tcW w:w="1349" w:type="dxa"/>
            <w:vMerge w:val="restart"/>
            <w:vAlign w:val="center"/>
          </w:tcPr>
          <w:p w14:paraId="5FB6AB38" w14:textId="4DE04194" w:rsidR="004572BA" w:rsidRPr="00C1337B" w:rsidRDefault="00B564B8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王天杨</w:t>
            </w:r>
          </w:p>
        </w:tc>
      </w:tr>
      <w:tr w:rsidR="004572BA" w:rsidRPr="00C1337B" w14:paraId="1EED9C9A" w14:textId="77777777" w:rsidTr="004572BA">
        <w:trPr>
          <w:jc w:val="center"/>
        </w:trPr>
        <w:tc>
          <w:tcPr>
            <w:tcW w:w="988" w:type="dxa"/>
            <w:vAlign w:val="center"/>
          </w:tcPr>
          <w:p w14:paraId="302A8F56" w14:textId="5BC1CF04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center"/>
          </w:tcPr>
          <w:p w14:paraId="6BC99BB3" w14:textId="33562959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10:50-11:15</w:t>
            </w:r>
          </w:p>
        </w:tc>
        <w:tc>
          <w:tcPr>
            <w:tcW w:w="4961" w:type="dxa"/>
            <w:vAlign w:val="center"/>
          </w:tcPr>
          <w:p w14:paraId="30670A7B" w14:textId="560297E0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秦毅：行星齿轮箱故障迁移诊断机制探讨</w:t>
            </w:r>
          </w:p>
        </w:tc>
        <w:tc>
          <w:tcPr>
            <w:tcW w:w="1349" w:type="dxa"/>
            <w:vMerge/>
            <w:vAlign w:val="center"/>
          </w:tcPr>
          <w:p w14:paraId="7C09CC40" w14:textId="77777777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2BA" w:rsidRPr="00C1337B" w14:paraId="0395E2C9" w14:textId="77777777" w:rsidTr="004572BA">
        <w:trPr>
          <w:jc w:val="center"/>
        </w:trPr>
        <w:tc>
          <w:tcPr>
            <w:tcW w:w="988" w:type="dxa"/>
            <w:vAlign w:val="center"/>
          </w:tcPr>
          <w:p w14:paraId="47783FAB" w14:textId="352FA458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14:paraId="6B2F6546" w14:textId="5316C408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11:15-11:40</w:t>
            </w:r>
          </w:p>
        </w:tc>
        <w:tc>
          <w:tcPr>
            <w:tcW w:w="4961" w:type="dxa"/>
            <w:vAlign w:val="center"/>
          </w:tcPr>
          <w:p w14:paraId="144D2CB0" w14:textId="090685DC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刘超：分布式学习在可再生能源系统的应用</w:t>
            </w:r>
          </w:p>
        </w:tc>
        <w:tc>
          <w:tcPr>
            <w:tcW w:w="1349" w:type="dxa"/>
            <w:vMerge/>
            <w:vAlign w:val="center"/>
          </w:tcPr>
          <w:p w14:paraId="6FB811F5" w14:textId="49BF4EC9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2BA" w:rsidRPr="00C1337B" w14:paraId="5F804A65" w14:textId="77777777" w:rsidTr="004572BA">
        <w:trPr>
          <w:jc w:val="center"/>
        </w:trPr>
        <w:tc>
          <w:tcPr>
            <w:tcW w:w="988" w:type="dxa"/>
            <w:vAlign w:val="center"/>
          </w:tcPr>
          <w:p w14:paraId="7F6F0B9B" w14:textId="7FC0A047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6" w:type="dxa"/>
            <w:vAlign w:val="center"/>
          </w:tcPr>
          <w:p w14:paraId="621D329E" w14:textId="46887A07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11:40-12:05</w:t>
            </w:r>
          </w:p>
        </w:tc>
        <w:tc>
          <w:tcPr>
            <w:tcW w:w="4961" w:type="dxa"/>
            <w:vAlign w:val="center"/>
          </w:tcPr>
          <w:p w14:paraId="152BB43D" w14:textId="7B8B1D59" w:rsidR="004572BA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王天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杨</w:t>
            </w:r>
            <w:r w:rsidRPr="00C1337B">
              <w:rPr>
                <w:rFonts w:ascii="Times New Roman" w:eastAsia="宋体" w:hAnsi="Times New Roman" w:cs="Times New Roman"/>
                <w:szCs w:val="21"/>
              </w:rPr>
              <w:t>：面向谐次分布特性的同步解调分析</w:t>
            </w:r>
          </w:p>
        </w:tc>
        <w:tc>
          <w:tcPr>
            <w:tcW w:w="1349" w:type="dxa"/>
            <w:vMerge w:val="restart"/>
            <w:vAlign w:val="center"/>
          </w:tcPr>
          <w:p w14:paraId="48AE3DA9" w14:textId="4B3E4B30" w:rsidR="004572BA" w:rsidRPr="00C1337B" w:rsidRDefault="004572BA" w:rsidP="004572B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秦毅</w:t>
            </w:r>
          </w:p>
        </w:tc>
      </w:tr>
      <w:tr w:rsidR="004572BA" w:rsidRPr="00C1337B" w14:paraId="030D5D0A" w14:textId="77777777" w:rsidTr="004572BA">
        <w:trPr>
          <w:jc w:val="center"/>
        </w:trPr>
        <w:tc>
          <w:tcPr>
            <w:tcW w:w="988" w:type="dxa"/>
            <w:vAlign w:val="center"/>
          </w:tcPr>
          <w:p w14:paraId="1129BDF1" w14:textId="32B708B3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6" w:type="dxa"/>
            <w:vAlign w:val="center"/>
          </w:tcPr>
          <w:p w14:paraId="09687CBA" w14:textId="40952F56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12:05-12:30</w:t>
            </w:r>
          </w:p>
        </w:tc>
        <w:tc>
          <w:tcPr>
            <w:tcW w:w="4961" w:type="dxa"/>
            <w:vAlign w:val="center"/>
          </w:tcPr>
          <w:p w14:paraId="0885AB90" w14:textId="1C50D224" w:rsidR="004572BA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刘志亮：基于形态学滤波的漏磁信号处理方法</w:t>
            </w:r>
          </w:p>
        </w:tc>
        <w:tc>
          <w:tcPr>
            <w:tcW w:w="1349" w:type="dxa"/>
            <w:vMerge/>
            <w:vAlign w:val="center"/>
          </w:tcPr>
          <w:p w14:paraId="0B136B70" w14:textId="77777777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022D" w:rsidRPr="00C1337B" w14:paraId="6C6C2B74" w14:textId="77777777" w:rsidTr="004572BA">
        <w:trPr>
          <w:jc w:val="center"/>
        </w:trPr>
        <w:tc>
          <w:tcPr>
            <w:tcW w:w="8394" w:type="dxa"/>
            <w:gridSpan w:val="4"/>
            <w:vAlign w:val="center"/>
          </w:tcPr>
          <w:p w14:paraId="441172C1" w14:textId="64166393" w:rsidR="0072022D" w:rsidRPr="00041DF0" w:rsidRDefault="00C1337B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月</w:t>
            </w: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15</w:t>
            </w: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日下午</w:t>
            </w:r>
          </w:p>
        </w:tc>
      </w:tr>
      <w:tr w:rsidR="0072022D" w:rsidRPr="00C1337B" w14:paraId="64820C23" w14:textId="77777777" w:rsidTr="004572BA">
        <w:trPr>
          <w:jc w:val="center"/>
        </w:trPr>
        <w:tc>
          <w:tcPr>
            <w:tcW w:w="988" w:type="dxa"/>
            <w:vAlign w:val="center"/>
          </w:tcPr>
          <w:p w14:paraId="4B347BEA" w14:textId="00830111" w:rsidR="0072022D" w:rsidRPr="004572BA" w:rsidRDefault="0072022D" w:rsidP="00312E2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特邀报告</w:t>
            </w:r>
          </w:p>
        </w:tc>
        <w:tc>
          <w:tcPr>
            <w:tcW w:w="1096" w:type="dxa"/>
            <w:vAlign w:val="center"/>
          </w:tcPr>
          <w:p w14:paraId="37829C8C" w14:textId="32BDF22D" w:rsidR="0072022D" w:rsidRPr="00C1337B" w:rsidRDefault="0072022D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13:30-14:20</w:t>
            </w:r>
          </w:p>
        </w:tc>
        <w:tc>
          <w:tcPr>
            <w:tcW w:w="4961" w:type="dxa"/>
            <w:vAlign w:val="center"/>
          </w:tcPr>
          <w:p w14:paraId="28BC66DA" w14:textId="50903642" w:rsidR="0072022D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陈再刚：铁路机车驱动及传动系统动力学研究</w:t>
            </w:r>
          </w:p>
        </w:tc>
        <w:tc>
          <w:tcPr>
            <w:tcW w:w="1349" w:type="dxa"/>
            <w:vAlign w:val="center"/>
          </w:tcPr>
          <w:p w14:paraId="5EC27151" w14:textId="0CCB1903" w:rsidR="0072022D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雷亚国</w:t>
            </w:r>
          </w:p>
        </w:tc>
      </w:tr>
      <w:tr w:rsidR="00C1337B" w:rsidRPr="00C1337B" w14:paraId="2924765B" w14:textId="77777777" w:rsidTr="004572BA">
        <w:trPr>
          <w:jc w:val="center"/>
        </w:trPr>
        <w:tc>
          <w:tcPr>
            <w:tcW w:w="988" w:type="dxa"/>
            <w:vAlign w:val="center"/>
          </w:tcPr>
          <w:p w14:paraId="160AD968" w14:textId="0726AD0B" w:rsidR="00C1337B" w:rsidRPr="004572BA" w:rsidRDefault="00C1337B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6" w:type="dxa"/>
            <w:vAlign w:val="center"/>
          </w:tcPr>
          <w:p w14:paraId="39432573" w14:textId="0DB84261" w:rsidR="00C1337B" w:rsidRPr="00C1337B" w:rsidRDefault="00C1337B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14:20-14:45</w:t>
            </w:r>
          </w:p>
        </w:tc>
        <w:tc>
          <w:tcPr>
            <w:tcW w:w="4961" w:type="dxa"/>
            <w:vAlign w:val="center"/>
          </w:tcPr>
          <w:p w14:paraId="60008F3B" w14:textId="1A564B15" w:rsidR="00C1337B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樊薇：变转速工况下轴承故障特征提取的广义自相关方法研究</w:t>
            </w:r>
          </w:p>
        </w:tc>
        <w:tc>
          <w:tcPr>
            <w:tcW w:w="1349" w:type="dxa"/>
            <w:vMerge w:val="restart"/>
            <w:vAlign w:val="center"/>
          </w:tcPr>
          <w:p w14:paraId="1083BE33" w14:textId="3D585153" w:rsidR="00C1337B" w:rsidRPr="00C1337B" w:rsidRDefault="00B564B8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王冬</w:t>
            </w:r>
          </w:p>
        </w:tc>
      </w:tr>
      <w:tr w:rsidR="00C1337B" w:rsidRPr="00C1337B" w14:paraId="1CAFEA22" w14:textId="77777777" w:rsidTr="004572BA">
        <w:trPr>
          <w:jc w:val="center"/>
        </w:trPr>
        <w:tc>
          <w:tcPr>
            <w:tcW w:w="988" w:type="dxa"/>
            <w:vAlign w:val="center"/>
          </w:tcPr>
          <w:p w14:paraId="151D7C4F" w14:textId="4D26AEB3" w:rsidR="00C1337B" w:rsidRPr="004572BA" w:rsidRDefault="00C1337B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96" w:type="dxa"/>
            <w:vAlign w:val="center"/>
          </w:tcPr>
          <w:p w14:paraId="273698F3" w14:textId="059D9CCB" w:rsidR="00C1337B" w:rsidRPr="00C1337B" w:rsidRDefault="00C1337B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14:45-15:10</w:t>
            </w:r>
          </w:p>
        </w:tc>
        <w:tc>
          <w:tcPr>
            <w:tcW w:w="4961" w:type="dxa"/>
            <w:vAlign w:val="center"/>
          </w:tcPr>
          <w:p w14:paraId="7496693B" w14:textId="6E5E0EFE" w:rsidR="00C1337B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冯坤：航空发动机典型整机振动模式与特征提取</w:t>
            </w:r>
          </w:p>
        </w:tc>
        <w:tc>
          <w:tcPr>
            <w:tcW w:w="1349" w:type="dxa"/>
            <w:vMerge/>
            <w:vAlign w:val="center"/>
          </w:tcPr>
          <w:p w14:paraId="494FFD29" w14:textId="77777777" w:rsidR="00C1337B" w:rsidRPr="00C1337B" w:rsidRDefault="00C1337B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337B" w:rsidRPr="00C1337B" w14:paraId="3B27AAB0" w14:textId="77777777" w:rsidTr="004572BA">
        <w:trPr>
          <w:jc w:val="center"/>
        </w:trPr>
        <w:tc>
          <w:tcPr>
            <w:tcW w:w="988" w:type="dxa"/>
            <w:vAlign w:val="center"/>
          </w:tcPr>
          <w:p w14:paraId="64F3EB0E" w14:textId="50F124F0" w:rsidR="00C1337B" w:rsidRPr="004572BA" w:rsidRDefault="00C1337B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96" w:type="dxa"/>
            <w:vAlign w:val="center"/>
          </w:tcPr>
          <w:p w14:paraId="7C8D6E8B" w14:textId="3F51EF79" w:rsidR="00C1337B" w:rsidRPr="00C1337B" w:rsidRDefault="00C1337B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15:10-15:35</w:t>
            </w:r>
          </w:p>
        </w:tc>
        <w:tc>
          <w:tcPr>
            <w:tcW w:w="4961" w:type="dxa"/>
            <w:vAlign w:val="center"/>
          </w:tcPr>
          <w:p w14:paraId="58D6D15E" w14:textId="61197C81" w:rsidR="00C1337B" w:rsidRPr="00C1337B" w:rsidRDefault="00C1337B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王诗</w:t>
            </w:r>
            <w:r w:rsidR="00B564B8">
              <w:rPr>
                <w:rFonts w:ascii="Times New Roman" w:eastAsia="宋体" w:hAnsi="Times New Roman" w:cs="Times New Roman" w:hint="eastAsia"/>
                <w:szCs w:val="21"/>
              </w:rPr>
              <w:t>彬</w:t>
            </w:r>
            <w:r w:rsidRPr="00C1337B">
              <w:rPr>
                <w:rFonts w:ascii="Times New Roman" w:eastAsia="宋体" w:hAnsi="Times New Roman" w:cs="Times New Roman"/>
                <w:szCs w:val="21"/>
              </w:rPr>
              <w:t>：故障特征提取的稀疏先验建模研究进展</w:t>
            </w:r>
          </w:p>
        </w:tc>
        <w:tc>
          <w:tcPr>
            <w:tcW w:w="1349" w:type="dxa"/>
            <w:vMerge/>
            <w:vAlign w:val="center"/>
          </w:tcPr>
          <w:p w14:paraId="442ADB30" w14:textId="77777777" w:rsidR="00C1337B" w:rsidRPr="00C1337B" w:rsidRDefault="00C1337B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022D" w:rsidRPr="00C1337B" w14:paraId="6663BD75" w14:textId="77777777" w:rsidTr="004572BA">
        <w:trPr>
          <w:jc w:val="center"/>
        </w:trPr>
        <w:tc>
          <w:tcPr>
            <w:tcW w:w="8394" w:type="dxa"/>
            <w:gridSpan w:val="4"/>
            <w:vAlign w:val="center"/>
          </w:tcPr>
          <w:p w14:paraId="1F4648CE" w14:textId="455CDD42" w:rsidR="0072022D" w:rsidRPr="00041DF0" w:rsidRDefault="0072022D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茶歇</w:t>
            </w: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  <w:r w:rsidRPr="00041DF0">
              <w:rPr>
                <w:rFonts w:ascii="Times New Roman" w:eastAsia="宋体" w:hAnsi="Times New Roman" w:cs="Times New Roman"/>
                <w:b/>
                <w:bCs/>
                <w:szCs w:val="21"/>
              </w:rPr>
              <w:t>分钟</w:t>
            </w:r>
          </w:p>
        </w:tc>
      </w:tr>
      <w:tr w:rsidR="004572BA" w:rsidRPr="00C1337B" w14:paraId="7995A676" w14:textId="77777777" w:rsidTr="004572BA">
        <w:trPr>
          <w:jc w:val="center"/>
        </w:trPr>
        <w:tc>
          <w:tcPr>
            <w:tcW w:w="988" w:type="dxa"/>
            <w:vAlign w:val="center"/>
          </w:tcPr>
          <w:p w14:paraId="138DE41F" w14:textId="2ECCABC8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96" w:type="dxa"/>
            <w:vAlign w:val="center"/>
          </w:tcPr>
          <w:p w14:paraId="45754294" w14:textId="7999EBF9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15:45-16:10</w:t>
            </w:r>
          </w:p>
        </w:tc>
        <w:tc>
          <w:tcPr>
            <w:tcW w:w="4961" w:type="dxa"/>
            <w:vAlign w:val="center"/>
          </w:tcPr>
          <w:p w14:paraId="3E880AA2" w14:textId="0C7FC262" w:rsidR="004572BA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李乃鹏：时变转速下的风电装备数模联动剩余寿命预测</w:t>
            </w:r>
          </w:p>
        </w:tc>
        <w:tc>
          <w:tcPr>
            <w:tcW w:w="1349" w:type="dxa"/>
            <w:vMerge w:val="restart"/>
            <w:vAlign w:val="center"/>
          </w:tcPr>
          <w:p w14:paraId="040CC95D" w14:textId="25A6532F" w:rsidR="004572BA" w:rsidRPr="00C1337B" w:rsidRDefault="00B564B8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沈长青</w:t>
            </w:r>
          </w:p>
        </w:tc>
      </w:tr>
      <w:tr w:rsidR="004572BA" w:rsidRPr="00C1337B" w14:paraId="74D613ED" w14:textId="77777777" w:rsidTr="004572BA">
        <w:trPr>
          <w:jc w:val="center"/>
        </w:trPr>
        <w:tc>
          <w:tcPr>
            <w:tcW w:w="988" w:type="dxa"/>
            <w:vAlign w:val="center"/>
          </w:tcPr>
          <w:p w14:paraId="604CB392" w14:textId="597D9DAB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14:paraId="7991E205" w14:textId="28A6EBDE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16:10-16:35</w:t>
            </w:r>
          </w:p>
        </w:tc>
        <w:tc>
          <w:tcPr>
            <w:tcW w:w="4961" w:type="dxa"/>
            <w:vAlign w:val="center"/>
          </w:tcPr>
          <w:p w14:paraId="6C98CEED" w14:textId="34990B94" w:rsidR="004572BA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袁静：抑噪和利噪机制下故障特征提取方法及在航天装备诊断中应用</w:t>
            </w:r>
          </w:p>
        </w:tc>
        <w:tc>
          <w:tcPr>
            <w:tcW w:w="1349" w:type="dxa"/>
            <w:vMerge/>
            <w:vAlign w:val="center"/>
          </w:tcPr>
          <w:p w14:paraId="3D4756B4" w14:textId="77777777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2BA" w:rsidRPr="00C1337B" w14:paraId="42B0E172" w14:textId="77777777" w:rsidTr="004572BA">
        <w:trPr>
          <w:jc w:val="center"/>
        </w:trPr>
        <w:tc>
          <w:tcPr>
            <w:tcW w:w="988" w:type="dxa"/>
            <w:vAlign w:val="center"/>
          </w:tcPr>
          <w:p w14:paraId="224545AA" w14:textId="50B69408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6" w:type="dxa"/>
            <w:vAlign w:val="center"/>
          </w:tcPr>
          <w:p w14:paraId="568E5B4E" w14:textId="482B471F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16:35-16:50</w:t>
            </w:r>
          </w:p>
        </w:tc>
        <w:tc>
          <w:tcPr>
            <w:tcW w:w="4961" w:type="dxa"/>
            <w:vAlign w:val="center"/>
          </w:tcPr>
          <w:p w14:paraId="2E51A34B" w14:textId="79C04E2A" w:rsidR="004572BA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蒋玲莉：涡轴发动机传动系统故障建模与诊断</w:t>
            </w:r>
          </w:p>
        </w:tc>
        <w:tc>
          <w:tcPr>
            <w:tcW w:w="1349" w:type="dxa"/>
            <w:vMerge/>
            <w:vAlign w:val="center"/>
          </w:tcPr>
          <w:p w14:paraId="0CF23390" w14:textId="77777777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2BA" w:rsidRPr="00C1337B" w14:paraId="0E35FF8F" w14:textId="77777777" w:rsidTr="004572BA">
        <w:trPr>
          <w:jc w:val="center"/>
        </w:trPr>
        <w:tc>
          <w:tcPr>
            <w:tcW w:w="988" w:type="dxa"/>
            <w:vAlign w:val="center"/>
          </w:tcPr>
          <w:p w14:paraId="35AAD1B8" w14:textId="1C59592C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96" w:type="dxa"/>
            <w:vAlign w:val="center"/>
          </w:tcPr>
          <w:p w14:paraId="753C406E" w14:textId="3F208E42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16:50-17:15</w:t>
            </w:r>
          </w:p>
        </w:tc>
        <w:tc>
          <w:tcPr>
            <w:tcW w:w="4961" w:type="dxa"/>
            <w:vAlign w:val="center"/>
          </w:tcPr>
          <w:p w14:paraId="2380ABD5" w14:textId="3762D5F0" w:rsidR="004572BA" w:rsidRPr="00C1337B" w:rsidRDefault="00B564B8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邵海东：面向多传感器融合的故障迁移诊断与预测方法研究</w:t>
            </w:r>
          </w:p>
        </w:tc>
        <w:tc>
          <w:tcPr>
            <w:tcW w:w="1349" w:type="dxa"/>
            <w:vMerge w:val="restart"/>
            <w:vAlign w:val="center"/>
          </w:tcPr>
          <w:p w14:paraId="1A4CC533" w14:textId="011482C4" w:rsidR="004572BA" w:rsidRPr="00C1337B" w:rsidRDefault="00B564B8" w:rsidP="00C804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王衍学</w:t>
            </w:r>
          </w:p>
        </w:tc>
      </w:tr>
      <w:tr w:rsidR="004572BA" w:rsidRPr="00C1337B" w14:paraId="3941B8E2" w14:textId="77777777" w:rsidTr="004572BA">
        <w:trPr>
          <w:jc w:val="center"/>
        </w:trPr>
        <w:tc>
          <w:tcPr>
            <w:tcW w:w="988" w:type="dxa"/>
            <w:vAlign w:val="center"/>
          </w:tcPr>
          <w:p w14:paraId="297BFC0E" w14:textId="709FA3B2" w:rsidR="004572BA" w:rsidRPr="004572BA" w:rsidRDefault="004572BA" w:rsidP="00C1337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72B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96" w:type="dxa"/>
            <w:vAlign w:val="center"/>
          </w:tcPr>
          <w:p w14:paraId="1481654D" w14:textId="7807F204" w:rsidR="004572BA" w:rsidRPr="00C1337B" w:rsidRDefault="004572BA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17:15-17:40</w:t>
            </w:r>
          </w:p>
        </w:tc>
        <w:tc>
          <w:tcPr>
            <w:tcW w:w="4961" w:type="dxa"/>
            <w:vAlign w:val="center"/>
          </w:tcPr>
          <w:p w14:paraId="43180800" w14:textId="12D094A5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姚德臣：城轨列车走行部关键部件故障诊断与预测研究</w:t>
            </w:r>
          </w:p>
        </w:tc>
        <w:tc>
          <w:tcPr>
            <w:tcW w:w="1349" w:type="dxa"/>
            <w:vMerge/>
            <w:vAlign w:val="center"/>
          </w:tcPr>
          <w:p w14:paraId="0BF7B75A" w14:textId="77777777" w:rsidR="004572BA" w:rsidRPr="00C1337B" w:rsidRDefault="004572BA" w:rsidP="006F13C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13CB" w:rsidRPr="00C1337B" w14:paraId="4AD43429" w14:textId="77777777" w:rsidTr="004572BA">
        <w:trPr>
          <w:jc w:val="center"/>
        </w:trPr>
        <w:tc>
          <w:tcPr>
            <w:tcW w:w="988" w:type="dxa"/>
            <w:vAlign w:val="center"/>
          </w:tcPr>
          <w:p w14:paraId="5DDD909E" w14:textId="469A4505" w:rsidR="006F13CB" w:rsidRPr="004572BA" w:rsidRDefault="006F13CB" w:rsidP="006F13CB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1801DBD0" w14:textId="41FE6B1F" w:rsidR="006F13CB" w:rsidRPr="00C1337B" w:rsidRDefault="006F13CB" w:rsidP="00C1337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337B">
              <w:rPr>
                <w:rFonts w:ascii="Times New Roman" w:eastAsia="宋体" w:hAnsi="Times New Roman" w:cs="Times New Roman"/>
                <w:sz w:val="18"/>
                <w:szCs w:val="18"/>
              </w:rPr>
              <w:t>17:40-18:10</w:t>
            </w:r>
          </w:p>
        </w:tc>
        <w:tc>
          <w:tcPr>
            <w:tcW w:w="4961" w:type="dxa"/>
            <w:vAlign w:val="center"/>
          </w:tcPr>
          <w:p w14:paraId="1A5A68F2" w14:textId="6B3E0D8A" w:rsidR="006F13CB" w:rsidRPr="00C1337B" w:rsidRDefault="006F13CB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337B">
              <w:rPr>
                <w:rFonts w:ascii="Times New Roman" w:eastAsia="宋体" w:hAnsi="Times New Roman" w:cs="Times New Roman"/>
                <w:szCs w:val="21"/>
              </w:rPr>
              <w:t>讨论时间</w:t>
            </w:r>
          </w:p>
        </w:tc>
        <w:tc>
          <w:tcPr>
            <w:tcW w:w="1349" w:type="dxa"/>
            <w:vAlign w:val="center"/>
          </w:tcPr>
          <w:p w14:paraId="1978D01A" w14:textId="000FDDF8" w:rsidR="006F13CB" w:rsidRPr="00C1337B" w:rsidRDefault="00B564B8" w:rsidP="00C133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雷亚国</w:t>
            </w:r>
          </w:p>
        </w:tc>
      </w:tr>
    </w:tbl>
    <w:p w14:paraId="0BDB12F7" w14:textId="77777777" w:rsidR="00914970" w:rsidRPr="00C1337B" w:rsidRDefault="00914970" w:rsidP="00312E24">
      <w:pPr>
        <w:rPr>
          <w:rFonts w:ascii="Times New Roman" w:eastAsia="宋体" w:hAnsi="Times New Roman" w:cs="Times New Roman"/>
          <w:szCs w:val="21"/>
        </w:rPr>
      </w:pPr>
    </w:p>
    <w:sectPr w:rsidR="00914970" w:rsidRPr="00C1337B" w:rsidSect="007C5A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1964" w14:textId="77777777" w:rsidR="007A0E72" w:rsidRDefault="007A0E72" w:rsidP="0068358E">
      <w:r>
        <w:separator/>
      </w:r>
    </w:p>
  </w:endnote>
  <w:endnote w:type="continuationSeparator" w:id="0">
    <w:p w14:paraId="66A3E184" w14:textId="77777777" w:rsidR="007A0E72" w:rsidRDefault="007A0E72" w:rsidP="0068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89AA" w14:textId="77777777" w:rsidR="007A0E72" w:rsidRDefault="007A0E72" w:rsidP="0068358E">
      <w:r>
        <w:separator/>
      </w:r>
    </w:p>
  </w:footnote>
  <w:footnote w:type="continuationSeparator" w:id="0">
    <w:p w14:paraId="2D5911C0" w14:textId="77777777" w:rsidR="007A0E72" w:rsidRDefault="007A0E72" w:rsidP="0068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70"/>
    <w:rsid w:val="00041DF0"/>
    <w:rsid w:val="00204B9C"/>
    <w:rsid w:val="00312E24"/>
    <w:rsid w:val="00335DA9"/>
    <w:rsid w:val="004572BA"/>
    <w:rsid w:val="005407D9"/>
    <w:rsid w:val="0068358E"/>
    <w:rsid w:val="006F13CB"/>
    <w:rsid w:val="0072022D"/>
    <w:rsid w:val="0072638D"/>
    <w:rsid w:val="007A0E72"/>
    <w:rsid w:val="007C5A38"/>
    <w:rsid w:val="008106CA"/>
    <w:rsid w:val="00914970"/>
    <w:rsid w:val="00B564B8"/>
    <w:rsid w:val="00C1337B"/>
    <w:rsid w:val="00C23D33"/>
    <w:rsid w:val="00C80460"/>
    <w:rsid w:val="00D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1DB2D"/>
  <w15:chartTrackingRefBased/>
  <w15:docId w15:val="{5290F5E9-4D18-0B4B-9C76-B4AC9A38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35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3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lxh</cp:lastModifiedBy>
  <cp:revision>2</cp:revision>
  <cp:lastPrinted>2021-05-09T01:22:00Z</cp:lastPrinted>
  <dcterms:created xsi:type="dcterms:W3CDTF">2021-05-12T04:58:00Z</dcterms:created>
  <dcterms:modified xsi:type="dcterms:W3CDTF">2021-05-12T04:58:00Z</dcterms:modified>
</cp:coreProperties>
</file>