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D4" w:rsidRPr="003F550A" w:rsidRDefault="006623D4" w:rsidP="006623D4">
      <w:pPr>
        <w:pStyle w:val="a3"/>
        <w:shd w:val="clear" w:color="auto" w:fill="FFFFFF"/>
        <w:spacing w:beforeAutospacing="0" w:afterAutospacing="0" w:line="460" w:lineRule="exact"/>
        <w:jc w:val="center"/>
        <w:rPr>
          <w:rFonts w:ascii="仿宋" w:eastAsia="仿宋" w:hAnsi="仿宋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5"/>
        <w:gridCol w:w="23"/>
        <w:gridCol w:w="13"/>
        <w:gridCol w:w="4161"/>
      </w:tblGrid>
      <w:tr w:rsidR="00AB170A" w:rsidRPr="003F550A" w:rsidTr="0016104B">
        <w:trPr>
          <w:trHeight w:val="807"/>
        </w:trPr>
        <w:tc>
          <w:tcPr>
            <w:tcW w:w="8302" w:type="dxa"/>
            <w:gridSpan w:val="4"/>
            <w:tcBorders>
              <w:bottom w:val="single" w:sz="6" w:space="0" w:color="auto"/>
            </w:tcBorders>
            <w:vAlign w:val="center"/>
          </w:tcPr>
          <w:p w:rsidR="00AB170A" w:rsidRPr="003F550A" w:rsidRDefault="006623D4" w:rsidP="0074616C">
            <w:pPr>
              <w:spacing w:line="46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3F550A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“一带一路”历史建筑摄影作品登记表</w:t>
            </w:r>
          </w:p>
        </w:tc>
      </w:tr>
      <w:tr w:rsidR="00AB170A" w:rsidRPr="003F550A" w:rsidTr="0016104B">
        <w:trPr>
          <w:trHeight w:val="814"/>
        </w:trPr>
        <w:tc>
          <w:tcPr>
            <w:tcW w:w="8302" w:type="dxa"/>
            <w:gridSpan w:val="4"/>
            <w:tcBorders>
              <w:top w:val="single" w:sz="6" w:space="0" w:color="auto"/>
            </w:tcBorders>
          </w:tcPr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作品标题：</w:t>
            </w:r>
            <w:r w:rsidRPr="003F550A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     </w:t>
            </w:r>
          </w:p>
        </w:tc>
      </w:tr>
      <w:tr w:rsidR="00C621C2" w:rsidRPr="003F550A" w:rsidTr="00C621C2">
        <w:tc>
          <w:tcPr>
            <w:tcW w:w="4128" w:type="dxa"/>
            <w:gridSpan w:val="2"/>
            <w:tcBorders>
              <w:right w:val="single" w:sz="6" w:space="0" w:color="auto"/>
            </w:tcBorders>
          </w:tcPr>
          <w:p w:rsidR="00C621C2" w:rsidRPr="003F550A" w:rsidRDefault="00C621C2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拍摄时间：</w:t>
            </w:r>
          </w:p>
          <w:p w:rsidR="00C621C2" w:rsidRPr="003F550A" w:rsidRDefault="00C621C2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174" w:type="dxa"/>
            <w:gridSpan w:val="2"/>
            <w:tcBorders>
              <w:left w:val="single" w:sz="6" w:space="0" w:color="auto"/>
            </w:tcBorders>
          </w:tcPr>
          <w:p w:rsidR="00C621C2" w:rsidRDefault="0016104B">
            <w:pPr>
              <w:rPr>
                <w:rFonts w:ascii="仿宋" w:eastAsia="仿宋" w:hAnsi="仿宋" w:cs="Times New Roman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拍摄地点：</w:t>
            </w:r>
          </w:p>
          <w:p w:rsidR="00C621C2" w:rsidRPr="003F550A" w:rsidRDefault="00C621C2" w:rsidP="00C621C2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B170A" w:rsidRPr="003F550A" w:rsidTr="00C621C2">
        <w:tc>
          <w:tcPr>
            <w:tcW w:w="4141" w:type="dxa"/>
            <w:gridSpan w:val="3"/>
            <w:tcBorders>
              <w:right w:val="single" w:sz="6" w:space="0" w:color="auto"/>
            </w:tcBorders>
          </w:tcPr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作者姓名（实名）</w:t>
            </w:r>
          </w:p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left w:val="single" w:sz="6" w:space="0" w:color="auto"/>
            </w:tcBorders>
          </w:tcPr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职业：</w:t>
            </w:r>
          </w:p>
        </w:tc>
      </w:tr>
      <w:tr w:rsidR="00AB170A" w:rsidRPr="003F550A" w:rsidTr="00C621C2">
        <w:trPr>
          <w:trHeight w:val="488"/>
        </w:trPr>
        <w:tc>
          <w:tcPr>
            <w:tcW w:w="8302" w:type="dxa"/>
            <w:gridSpan w:val="4"/>
            <w:tcBorders>
              <w:bottom w:val="single" w:sz="6" w:space="0" w:color="auto"/>
            </w:tcBorders>
          </w:tcPr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bookmarkStart w:id="0" w:name="_GoBack"/>
            <w:bookmarkEnd w:id="0"/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单位：</w:t>
            </w:r>
          </w:p>
        </w:tc>
      </w:tr>
      <w:tr w:rsidR="00AB170A" w:rsidRPr="003F550A" w:rsidTr="00C621C2">
        <w:trPr>
          <w:trHeight w:val="1009"/>
        </w:trPr>
        <w:tc>
          <w:tcPr>
            <w:tcW w:w="8302" w:type="dxa"/>
            <w:gridSpan w:val="4"/>
            <w:tcBorders>
              <w:top w:val="single" w:sz="6" w:space="0" w:color="auto"/>
            </w:tcBorders>
          </w:tcPr>
          <w:p w:rsidR="00AB170A" w:rsidRPr="003F550A" w:rsidRDefault="00AB170A" w:rsidP="002629DD">
            <w:pPr>
              <w:spacing w:line="75" w:lineRule="atLeast"/>
              <w:rPr>
                <w:rFonts w:ascii="仿宋" w:eastAsia="仿宋" w:hAnsi="仿宋" w:cs="Times New Roman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通讯地址：</w:t>
            </w:r>
            <w:r w:rsidRPr="003F550A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</w:t>
            </w: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邮编：</w:t>
            </w:r>
          </w:p>
        </w:tc>
      </w:tr>
      <w:tr w:rsidR="00AB170A" w:rsidRPr="003F550A" w:rsidTr="00C621C2">
        <w:trPr>
          <w:trHeight w:val="270"/>
        </w:trPr>
        <w:tc>
          <w:tcPr>
            <w:tcW w:w="4105" w:type="dxa"/>
          </w:tcPr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联系电话：</w:t>
            </w:r>
          </w:p>
        </w:tc>
        <w:tc>
          <w:tcPr>
            <w:tcW w:w="4197" w:type="dxa"/>
            <w:gridSpan w:val="3"/>
          </w:tcPr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电子信箱：</w:t>
            </w:r>
          </w:p>
        </w:tc>
      </w:tr>
      <w:tr w:rsidR="00AB170A" w:rsidRPr="003F550A" w:rsidTr="00C621C2">
        <w:trPr>
          <w:trHeight w:val="5235"/>
        </w:trPr>
        <w:tc>
          <w:tcPr>
            <w:tcW w:w="8302" w:type="dxa"/>
            <w:gridSpan w:val="4"/>
          </w:tcPr>
          <w:p w:rsidR="00AB170A" w:rsidRPr="003F550A" w:rsidRDefault="00AB170A" w:rsidP="002629DD">
            <w:pPr>
              <w:spacing w:line="4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作品介绍：</w:t>
            </w:r>
            <w:r w:rsidRPr="003F550A">
              <w:rPr>
                <w:rFonts w:ascii="仿宋" w:eastAsia="仿宋" w:hAnsi="仿宋" w:cs="仿宋"/>
                <w:sz w:val="28"/>
                <w:szCs w:val="28"/>
              </w:rPr>
              <w:t>(</w:t>
            </w: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  <w:r w:rsidRPr="003F550A">
              <w:rPr>
                <w:rFonts w:ascii="仿宋" w:eastAsia="仿宋" w:hAnsi="仿宋" w:cs="仿宋"/>
                <w:sz w:val="28"/>
                <w:szCs w:val="28"/>
              </w:rPr>
              <w:t>100</w:t>
            </w:r>
            <w:r w:rsidRPr="003F550A">
              <w:rPr>
                <w:rFonts w:ascii="仿宋" w:eastAsia="仿宋" w:hAnsi="仿宋" w:cs="仿宋" w:hint="eastAsia"/>
                <w:sz w:val="28"/>
                <w:szCs w:val="28"/>
              </w:rPr>
              <w:t>字以内</w:t>
            </w:r>
            <w:r w:rsidRPr="003F550A">
              <w:rPr>
                <w:rFonts w:ascii="仿宋" w:eastAsia="仿宋" w:hAnsi="仿宋" w:cs="仿宋"/>
                <w:sz w:val="28"/>
                <w:szCs w:val="28"/>
              </w:rPr>
              <w:t>)</w:t>
            </w:r>
          </w:p>
        </w:tc>
      </w:tr>
    </w:tbl>
    <w:p w:rsidR="00AB170A" w:rsidRPr="00E66D08" w:rsidRDefault="00AB170A" w:rsidP="00E66D08">
      <w:pPr>
        <w:pStyle w:val="a3"/>
        <w:shd w:val="clear" w:color="auto" w:fill="FFFFFF"/>
        <w:spacing w:beforeAutospacing="0" w:afterAutospacing="0" w:line="500" w:lineRule="exact"/>
        <w:ind w:firstLineChars="100" w:firstLine="280"/>
        <w:rPr>
          <w:rFonts w:ascii="仿宋" w:eastAsia="仿宋" w:hAnsi="仿宋" w:cs="Times New Roman"/>
          <w:sz w:val="28"/>
          <w:szCs w:val="28"/>
          <w:shd w:val="clear" w:color="auto" w:fill="FFFFFF"/>
        </w:rPr>
      </w:pPr>
    </w:p>
    <w:sectPr w:rsidR="00AB170A" w:rsidRPr="00E66D0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DDF" w:rsidRDefault="00456DDF" w:rsidP="00571744">
      <w:r>
        <w:separator/>
      </w:r>
    </w:p>
  </w:endnote>
  <w:endnote w:type="continuationSeparator" w:id="0">
    <w:p w:rsidR="00456DDF" w:rsidRDefault="00456DDF" w:rsidP="005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DDF" w:rsidRDefault="00456DDF" w:rsidP="00571744">
      <w:r>
        <w:separator/>
      </w:r>
    </w:p>
  </w:footnote>
  <w:footnote w:type="continuationSeparator" w:id="0">
    <w:p w:rsidR="00456DDF" w:rsidRDefault="00456DDF" w:rsidP="00571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6C"/>
    <w:rsid w:val="00014F1F"/>
    <w:rsid w:val="00015EB2"/>
    <w:rsid w:val="00046480"/>
    <w:rsid w:val="000526D1"/>
    <w:rsid w:val="0006282F"/>
    <w:rsid w:val="00093625"/>
    <w:rsid w:val="000A4807"/>
    <w:rsid w:val="00120CAF"/>
    <w:rsid w:val="00156613"/>
    <w:rsid w:val="0016104B"/>
    <w:rsid w:val="00162675"/>
    <w:rsid w:val="00200F21"/>
    <w:rsid w:val="00226BF6"/>
    <w:rsid w:val="002629DD"/>
    <w:rsid w:val="00284F78"/>
    <w:rsid w:val="00286373"/>
    <w:rsid w:val="002C2F18"/>
    <w:rsid w:val="002D54E6"/>
    <w:rsid w:val="00323B43"/>
    <w:rsid w:val="00324190"/>
    <w:rsid w:val="0034658B"/>
    <w:rsid w:val="00362127"/>
    <w:rsid w:val="003C6DAD"/>
    <w:rsid w:val="003D37D8"/>
    <w:rsid w:val="003E15F4"/>
    <w:rsid w:val="003F550A"/>
    <w:rsid w:val="004076E6"/>
    <w:rsid w:val="00433622"/>
    <w:rsid w:val="00434B19"/>
    <w:rsid w:val="0043557A"/>
    <w:rsid w:val="004358AB"/>
    <w:rsid w:val="00437F25"/>
    <w:rsid w:val="0044420D"/>
    <w:rsid w:val="00450C7C"/>
    <w:rsid w:val="00456DDF"/>
    <w:rsid w:val="004629F3"/>
    <w:rsid w:val="00470BCB"/>
    <w:rsid w:val="004A56C9"/>
    <w:rsid w:val="004D320E"/>
    <w:rsid w:val="004E7D99"/>
    <w:rsid w:val="005503B1"/>
    <w:rsid w:val="00571744"/>
    <w:rsid w:val="005811F1"/>
    <w:rsid w:val="00594950"/>
    <w:rsid w:val="006623D4"/>
    <w:rsid w:val="006876DE"/>
    <w:rsid w:val="0069206E"/>
    <w:rsid w:val="006C02CF"/>
    <w:rsid w:val="00717654"/>
    <w:rsid w:val="007335B2"/>
    <w:rsid w:val="0074353F"/>
    <w:rsid w:val="00744F0E"/>
    <w:rsid w:val="0074616C"/>
    <w:rsid w:val="00777439"/>
    <w:rsid w:val="00877396"/>
    <w:rsid w:val="008A75E7"/>
    <w:rsid w:val="008B7726"/>
    <w:rsid w:val="008D5DB7"/>
    <w:rsid w:val="008E01A3"/>
    <w:rsid w:val="00912244"/>
    <w:rsid w:val="00931583"/>
    <w:rsid w:val="00932B6B"/>
    <w:rsid w:val="0095291B"/>
    <w:rsid w:val="00957688"/>
    <w:rsid w:val="00996196"/>
    <w:rsid w:val="00A203D3"/>
    <w:rsid w:val="00AA005C"/>
    <w:rsid w:val="00AA1C12"/>
    <w:rsid w:val="00AB170A"/>
    <w:rsid w:val="00B0024E"/>
    <w:rsid w:val="00B46F4D"/>
    <w:rsid w:val="00B718CC"/>
    <w:rsid w:val="00B77584"/>
    <w:rsid w:val="00BA28B5"/>
    <w:rsid w:val="00BA77A8"/>
    <w:rsid w:val="00BC468E"/>
    <w:rsid w:val="00BE3304"/>
    <w:rsid w:val="00BE3A47"/>
    <w:rsid w:val="00C621C2"/>
    <w:rsid w:val="00CB2DAB"/>
    <w:rsid w:val="00CF5D5F"/>
    <w:rsid w:val="00D30494"/>
    <w:rsid w:val="00D31380"/>
    <w:rsid w:val="00D96551"/>
    <w:rsid w:val="00DC2BEE"/>
    <w:rsid w:val="00DE0B74"/>
    <w:rsid w:val="00E16050"/>
    <w:rsid w:val="00E37F4A"/>
    <w:rsid w:val="00E66D08"/>
    <w:rsid w:val="00EA4C88"/>
    <w:rsid w:val="00EF74EF"/>
    <w:rsid w:val="00F3596F"/>
    <w:rsid w:val="00F37272"/>
    <w:rsid w:val="00F407A5"/>
    <w:rsid w:val="00FA0189"/>
    <w:rsid w:val="00FC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E281D9-A944-4158-9AA4-381EAEB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6C"/>
    <w:rPr>
      <w:rFonts w:eastAsia="宋体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rsid w:val="00746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link w:val="HTML"/>
    <w:uiPriority w:val="99"/>
    <w:locked/>
    <w:rsid w:val="0074616C"/>
    <w:rPr>
      <w:rFonts w:ascii="宋体" w:eastAsia="宋体" w:hAnsi="宋体" w:cs="宋体"/>
      <w:sz w:val="24"/>
      <w:szCs w:val="24"/>
    </w:rPr>
  </w:style>
  <w:style w:type="paragraph" w:styleId="a3">
    <w:name w:val="Normal (Web)"/>
    <w:basedOn w:val="a"/>
    <w:uiPriority w:val="99"/>
    <w:rsid w:val="0074616C"/>
    <w:pPr>
      <w:spacing w:beforeAutospacing="1" w:afterAutospacing="1"/>
    </w:pPr>
  </w:style>
  <w:style w:type="character" w:styleId="a4">
    <w:name w:val="Hyperlink"/>
    <w:uiPriority w:val="99"/>
    <w:unhideWhenUsed/>
    <w:rsid w:val="0036212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7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571744"/>
    <w:rPr>
      <w:rFonts w:eastAsia="宋体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7174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571744"/>
    <w:rPr>
      <w:rFonts w:eastAsia="宋体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372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7272"/>
    <w:rPr>
      <w:rFonts w:eastAsia="宋体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高蕾</dc:creator>
  <cp:keywords/>
  <dc:description/>
  <cp:lastModifiedBy>李小虎</cp:lastModifiedBy>
  <cp:revision>5</cp:revision>
  <cp:lastPrinted>2017-03-07T05:43:00Z</cp:lastPrinted>
  <dcterms:created xsi:type="dcterms:W3CDTF">2017-03-16T08:24:00Z</dcterms:created>
  <dcterms:modified xsi:type="dcterms:W3CDTF">2017-03-17T02:42:00Z</dcterms:modified>
</cp:coreProperties>
</file>